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outlineLvl w:val="2"/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</w:pPr>
      <w:r w:rsidRPr="00F211D3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 xml:space="preserve">第一課　調和的靈與呼求主名 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我們晚上是第一課，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這個初信的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訓練課程總共為期十二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星期。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們每一個人受訓的，這十二課都要來。同時你來的時候不要遲到。如果你因為有事情不能來，你就早一點告訴那些服事的弟兄。你們每一位都有一位服事的弟兄來服事你們。你若不能來，就要在一兩天前告訴他並說明原因。你來的時候要掛上名牌。每一次我們會給你一套七天的教材。裡面有給你記錄的地方，還有表格。你最好帶筆來，我們講的時候有什麼重要的點，你就把它寫下來、劃出來。我們這個聚會是採取好像上課的方式，跟普通的聚會有一點不一樣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訓練和我們其他的聚會有三點不一樣。第一，我們普通的聚會是比較自由的，而且沒有時間限制的，當天晚上要講什麼我們也沒有預先安排的。但是在這十二次訓練裡，每一次講甚麼題目都是預先準備好的。就著我們這些幫助你們的人來說，有兩件事。第一、我們是有要求的。第二、我們是有評估的。我們對你們會有要求，但是我們的要求不會太難，人人都可以達到，你不要怕。我們都知道你們是剛信主的，所以會照著你們的程度，但是有一點的要求。要求是很需要的，就好像教練一樣，他教你游泳，他如果光是講游泳的原理，就沒有甚麼要求。但如果真的要教你游泳，就要有一點要求。第一，有一點要求，第二，有一點評估。評估就是看看你有沒有做到，我們希望你能達到這個目標。就著你們的方面來說，也有兩方面。第一、你有承諾。你填了這個報名表，你就是有一點承諾了。你平常來聚會，不需要有任何的承諾，你說你這個禮拜想來你就來，你不來就可以不來。訓練第一就是要有承諾，第二、一定要有履行。有一些東西你一定要去履行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訓練與其他聚會不同的第二點，就是這是一個教聚會。教導是什麼呢？以前的中國人辦教育完全是單向的，是私塾教育。老師叫你背書唸書。現代的教育知道單向是不行的，是需要雙向的。我們不光是一個教育，還是一個教導。中國人說「教導」是很有意思的，就是有「教」也有「導」。你去大學聽人講學，那只是教。但是你到游泳池去學游泳，那是導，需要導師。所以我們有教的一面，也有導的一面。我們不稱教師、導師，乃稱作教員、導員。不要有「師」，有「師」就好像有一個階級一樣。我們沒有教師和導師，只有教員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導員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。教員只講二十分鐘到半個小時。另外就是導員的帶領。每一個人都有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一個導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員。導員每天跟你碰頭一次，幫助你或者提醒你，或者問問你有什麼問題、難處，幫助你們進入我們所要帶你進入的那個實行裡面。所以這裡有教也有導，是教員、導員、學員。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都是員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，不過是功用上有一點的不一樣。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訓練與其他聚會不同的第三點，是這種聚會不是演講，乃是集體的學習。你學，我也學。我在這裡學怎麼教，你在這裡學怎樣吸收材料。如果這個材料你吸收不到，或操練不到，這個責任我有份。可能我教的不好，不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清楚，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那我就要檢討了。每一次訓練完畢，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作教的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需要檢討，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作導的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也需要檢討。你們和我們大家一起合作，來把這個訓練辦好。所以這是一個集體學習的時候，你學我也學，我們大家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起來學。當然，我們是圍繞著神的話來學，圍繞著主的真理來學。在這裡我特別提起兩件事：一個聚會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個人講得多的話，別人就不容易開口。但是如果一個聚會，一開始就是你講他講，大家都講的話，這個空氣就已經自由了，就形成一個討論的空氣。一討論下去大家就很容易發言。但是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個人一講得多，大家就不太容易發言。我們盼望把一個人講的時間縮短，然後大家參與的時間多，形成一個氣氛，就是集體學習的氣氛。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此外，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學習過程中，你如果光是接受，吸收的程度可能是百分之十或百分之二十。但是如果你參與這個學習的過程，你發問題或者做見證，並進入這學習的材料，你吸收的程度就會高很多。我們盼望能夠辦到有這樣的空氣。每一期我們辦十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週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，如果培養不出這個空氣來，我們就失敗了，最近信主的人很多，我們希望每一個接受主的都有一些這樣的訓練。這個承諾不是太多，但是它會幫助你。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基督徒最基本的認識之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一──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神的本質是靈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今天我們來看基督徒最基本要認識的。約翰福音四章二十四節說，“神就是靈，所以敬拜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的就要在靈和真實裡來敬拜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。”這裡講到幾件事，第一、神是靈。神的本質、神的性質是靈。菩薩、偶像都是物質的，我們中國人很多偶像是用歷史人物塑造成的。但是創造宇宙天地的那位真神，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不是物質的，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祂是靈質的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所以在這裡就講到神的本質。為什麼我們要知道神的本質呢？因為作為一個基督徒，我們都希望認識我們與神之間的關係是什麼。就是問這麼厚的一本聖經，究竟在說什麼？這位真神跟我的關係究竟是什麼。這是今天的人最希望知道的問題，要認識我們與神之間的關係是什麼，第一就要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認識神是怎樣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的一位神，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或者說神的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本質是甚麼。聖經告訴我們，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首先神是靈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的本質乃是靈。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基督徒最基本的認識之二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──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與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交通，享受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並敬拜祂</w:t>
      </w:r>
      <w:proofErr w:type="gramEnd"/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上一節聖經告訴我們第二件事，是有關敬拜神的。「敬拜」這個字包括很多，我們一想起敬拜，就想起五體投地，或者是一些宗教膜拜的方式。但是真正的敬拜，在約翰福音第四章裡面，不是這個意思。耶穌對那個來打水的女人說，物質的水你喝了還要再喝，你喝了我賜給你的水就永遠</w:t>
      </w: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不再渴。換一句話說，主耶穌就是人真正的飲料。人喝了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就永遠不渴。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喝主耶穌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因著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主耶穌得著滿足，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因著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主耶穌得著享受，這個就是敬拜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。如果你到神那裡去，說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﹕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「神啊！我該怎麼敬拜你？」神說:「你享受我，你把我喝下去，你就是敬拜我，就是對我真正的抬舉了。」你去想一想，如果神真的是神，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會不會要你給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燒香，或者給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一頭乳豬，神會不會要這些東西呢？一定不會。我有我的孩子，我最喜歡我的孩子怎麼樣呢？就是跟我交通，跟我溝通。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神是創造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我們的，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最盼望我們的就是我們享受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，把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祂當做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活水喝下去，你喝了水你就不渴了。世界上的人用娛樂、學問、各樣的東西，想要讓自己得著滿足，就好像那個女人，去打水，但她打來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打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去還是沒有滿足。真正的滿足是我們享受神，我們享受神就得到滿足了。所以在這裡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所說的敬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拜不是外面的敬拜，這裡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所說的敬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拜就是我們怎麼樣與神有交通，怎麼樣能夠享受神。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基督徒最基本的認識之三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──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用我們的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靈敬拜衪</w:t>
      </w:r>
      <w:proofErr w:type="gramEnd"/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這節聖經告訴我們的第三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點就是我們與神交通要用什麼器官，或者說我們要用什麼部位。我們與神交通需要用我們的靈。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第一神是靈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。第二我們有靈，我們的靈就是用來與神的靈交通的。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神是靈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，凡是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要敬拜祂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、要接觸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、要與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溝通的，必須在他的靈裡面。我們人的構造，外面是身體，裡面有一個精神，就是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我們的魂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我們的魂裡面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還有一個部份是我們的靈。人是分靈、魂、體三個部份。體是接觸物質界的東西；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魂是接觸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精神界的東西; 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靈是接觸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屬靈界的東西。如果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我們用體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，就沒有辦法接觸到神，因為神不是體；很多人以為說，我用思想或者感情來敬拜神。但是這只能叫你領略精神界的東西，你要愛人，你就用你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的魂來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愛他。但是你要接觸是靈的神，你就必須用你的靈接觸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神要我們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盛裝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、承受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、接受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、作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器皿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接著我們要看羅馬書第九章，保羅說，我們是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神所揀選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神是從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創世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以前就揀選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了你。你以為是你自己揀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選神麼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？其實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是神揀選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是神從創世以前就揀選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了你。揀選你做什麼呢？羅馬書第九章說，揀選你作得榮耀的器皿，得榮耀的器皿有身體、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、有靈。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人被造的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目的是什麼呢？就是為了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把神裝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到他裡面去。所以人好像一個器皿。神沒有為其他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動物造靈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，但是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為人造了一個靈。所以豬不是器皿，狗也不是器皿，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牠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們不是用來裝什麼東西。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但是神造人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不光給他一個外面的形狀，也不光給他一個精神心理，他還為人造了一個靈，這個靈是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成為神的器皿，來盛裝神自己。聖經一開頭，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說人被造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，是按著神的形象和樣式造的。前幾天一位弟兄給了我一個手套。你看這個手套，它是按著手的形狀和樣式造的。為什麼要按著手的形象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來造呢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？就是要把手放進去。你看我的衣服是按著我身的形狀而造的，那目的是什麼呢？就是要把我的身體裝進去。人是按著神的形狀造的，就是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要把神裝進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去。所以，人是神的器皿，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用來裝神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叫神能夠裝進去。我們信主的時候，是把這位神接受到我們裡面去。我再說豬和狗沒有這個器官，沒有這功能。惟有人有這個功能，能夠接受神來做他的內容。所以人是要做什麼呢？第一是要盛裝神。第二要接觸神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人被造不是為著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裝錢，不是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裝學問。就好像一個花瓶是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為著裝花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的。你如果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把錢塞進去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，你就破壞了它的功用，它不是錢箱，它是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為著裝花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的，你要把花插進去。一個可口可樂的瓶子，它是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裝可口可樂。你若把廢紙、煙灰放進去，如果它會說話的話，就會抗議了。它說我不是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為著這個被造的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，我是為了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可口可樂被造的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。照樣你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被造是為作神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的器皿，得榮耀的器皿。這個器皿是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為著裝神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。所以你裝了學問，錢財，愛情，地位，裝了世界上所有的東西，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都沒有辦法得著滿足。為什麼呢？因為你心裡的最深處，就是你的靈，乃是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盛裝神而預備的。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靈調成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一靈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神的本質是靈，不是物質的。我們與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的關係是要與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交通，享受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，敬拜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。為此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為我們做了一個靈，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這個靈是在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我們的身體、我們的心思裡面。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神要我們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盛裝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，接受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，做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的器皿。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怎麼進到我們裡面來？我們信主耶穌的時候，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祂作為靈進到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我們裡面來。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先是成為肉體，經過三十三年半的人生，這是歷史上的耶穌基督。耶穌基督就是神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來作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人，然後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死而復活，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復活了以後，不是光以物質的身體來到我們當中，而是成為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賜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生命的靈。哥林書前書六章十七節說：“但與主聯合的，便與主成為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靈”。我們信主的時候，與主有一個生機上的聯合，就是屬靈的聯合。這個聯合叫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的靈和我們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的靈調成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一個靈。但與主聯合的，便是與主成為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靈。成為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靈，就是兩個靈變成一個靈，分不開了。如果你們當中有人有時間，我給你一個功課，把新約聖經裡面所有關於「靈」的字找出來。然後你告訴我，哪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一個靈是指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神的靈，哪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一個靈是指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我們的靈。我可以告訴你，有一些地方是沒有辦法分的，很難分辨這些地方所指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的靈是神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的靈或是我們的靈。為什麼呢？因為那些地方是講調和的靈，就是說神的靈和我們的靈成為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靈。今天，你信主以後，這個屬靈奧秘的事實就在你的靈裡面發生。你不要問我為什麼，或者是怎麼發生的，我也解釋不了。生命上的事很多是解釋不了的。反正我們每一個信主的人都知道，有神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的靈住在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我們裡面，也有主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耶穌那賜生命的靈住在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我們裡面。而這不是兩個靈，是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一個靈住在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我們裡面，和我們裡面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的靈調成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一個靈。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我們與神之間的故事都在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這靈裡</w:t>
      </w:r>
      <w:proofErr w:type="gramEnd"/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現在我就告訴你，所有我們與主之間的故事都是在這個靈裡面。在新約裡面有四節聖經最重要，是講我們與神之間的關係。第一就是約翰福音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章六節，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他說從靈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生的就是靈。換句話說，我們是從靈而生的，這個叫做重生。第二是約翰福音四章二十四節，就是我們剛才所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唸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的頭一節。它說我們要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享受神要與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神交通，換句話說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要敬拜祂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，就必須要在我們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的靈裡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神是靈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，所以敬拜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的必須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在靈裡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。第三就是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凡是受靈引導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都是神的兒子，這是羅馬書八章十四節:「凡是被神的靈引導的，都是神的兒子。」第一是重生，第二是敬拜，第三是引導，第四是見證。我們重生也就是我們得救，乃是發生在我們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的靈裡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。我們敬拜神是在我們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的靈裡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。我們被神引導是在我們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的靈裡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。我們一同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與神作見證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也是在我們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的靈裡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。所以，我們這首詩歌，頭一節就說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﹕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神與人一切正常的故事，一切的關係都是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在於靈裡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。我們要學習做一個基督徒，一開頭就要認識我們與神之間的關係，是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在靈裡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必須操練我們的靈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這就是為甚麼我們與神交通必須操練我們的靈。我剛才說我們的人是分作三部份的，第一是身體; 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第二是魂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; 第三是靈。我們的身體要健康就要做什麼？要操練！那我們的思想要健康也要去操練，去學校讀書就是去操練。但我們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的靈要健康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要做什麼呢？也要操練。提摩太前書第四章，說操練身體益處還少，惟獨操練敬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虔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凡事都有益處。一位弟兄去學習游泳，是操練他的身體。操練身體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不是說聽完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一次游泳班，就可以畢業了。他要天天去，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天冷也要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去。而且兩三天不去，這個人就不想去了。所以他又要再鼓起勇氣來，再操練。我們靈的操練也是一樣，你不操練的話他就不會健康。所以提摩太前書四章八節說操練身體益處還少，惟獨操練敬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虔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是操練我們的靈，凡事都有益處。操練這個字原文和體操是同樣的詞。從前希臘人，不是光為身體的操練，他們上學校也算是一種操練，是腦子的操練。今天我們教導你們的，是靈的操練。身體的操練益處還少，靈的操練凡事都有益處。提摩太後書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章六節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說神要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將你們裡面的恩賜再次如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火挑旺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起來。那裡面的恩賜是什麼呢？就是你的靈，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神把靈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放在你的靈裡面，就是神的恩賜，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神要把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這個恩賜再次如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火挑旺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起來。然後下面就說，神賜給我們的那個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靈是什麼靈呢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？不是膽怯的靈，乃是能力、愛並且清明自守的靈。我們有這樣的一個靈，這個靈在我們裡面需要操練。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如何操練靈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──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凡呼求主名的就必得救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怎麼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操練靈呢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？這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就說到我們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今天要做的事情，就是要禱告，呼求主的名。我們看最後一節聖經，就是羅馬書十章十三節。羅馬書十章開頭說，你不需要跑到天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上去找神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; 你也不需要跑到陰間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去找神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。今天很多人以為要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接觸神是很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難的，但是聖經裡面說，這很容易，你不需要跑到天上去，也不需要跑到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無底坑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。這個道，這個話，就在你的口裡，就在你的心裡。這是什麼意思呢？我們中國人有一句話說「踏破鐵鞋無覓處」，你跑到天下找來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找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去都找不到。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有人找神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，真是難找，他跑到印度的喜馬拉雅山峰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去找神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，也找不到。他到深山野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岭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去吃齋，也找不到。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這裡說神不要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你這樣找，你不要到天上去，也不用到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無底坑去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。因為神自己已經經過了一個過程，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到過天上，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也經過死而復活到過無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底坑了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今天話離你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不遠，這話是什麼呢？這話就是主耶穌。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離你不遠，就在你的口裡，就在你的心裡。那你需要什麼呢？你需要呼求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的名，因為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的名的實際就是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的自己。譬如說，我的名字叫做余潔麟，但是余潔麟這個東西是空洞的，它只是三個字-----余潔麟。但是有一天這三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個字拼在一起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，它就代表一個東西，代表一個實際。那個名字本身不是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實際，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但是名字代表的是實際。所以今天，你如果說余潔麟，那我就來了，我就是那個名字的實際。主耶穌這個名字的實際就是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的自己，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的自己就是靈。所以當你說:「主耶穌啊！」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的靈就進到你裡面來了。聖經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裡面說要呼求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主名，呼求就是求告的意思，就是叫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來。保羅上告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該撒，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就是要求來見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該撒，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上告和求告是同一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字。我們呼求主名，「哦！主耶穌啊！」就是要求主耶穌來。你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呼求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的名，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這個實際就來了。所以，羅馬書第十章說，你不需要跑到天上去，也不需要跑到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無底坑裡面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個人做了基督徒，就會說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﹕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我現在是基督徒了，我不應該發脾氣，基督徒應該是溫柔的，不應該發脾氣。」但是很奇怪，你越不想發脾氣，你就越會發脾氣，你去咬緊牙關，頭一天不發脾氣，第二天不發脾氣，到了第三天你的脾氣就出來了。我們有一位姊妹說，以前沒有得救，會罵人，罵人是不由自主的。那你現在信了主了，說我不要罵人，我這個嘴巴不要講這些話，你越想不講就越做不到。聖經裡面說應當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無掛慮，掛慮很不好，但是你越想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掛慮你越掛慮，你沒有辦法勝過你的憂慮。你如果想憑著自己來做，就好像舊約的人想要守律法一樣，你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越守就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越得罪神，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越守就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越沒有神。所以羅馬書十章說，律法是不能守的，守律法是想要建立自己的義，就不服神。然後它說律法的終結就是基督，換句話說，你做到沒辦法做了，做到做不下去了， 那時候你就知道了，你是有限度的，你的忍耐是有限度的，你的溫柔是有限度的。但是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神呢，祂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是沒有限度的，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就是靈，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就是那又上過高天，又下過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無底坑的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一位，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能夠拯救你脫離你的脾氣，脫離你的憂慮。所以，凡呼求主名的就必得救。你呼求主的名，你就</w:t>
      </w: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從你的自己、脾氣、憂慮裡面被拯救出來。現在我所講的，是一個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接觸神最簡單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最直接的路。這是每一個得救的人要學的第一個操練，就好像一個小孩子一生出來，醫生第一要看他呼不呼吸，如果不呼吸就要把他打到呼吸，他生命的第一個技能就是呼吸。我們基督徒的呼吸，就是我們的禱告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操練呼求主名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要從明天早上開始操練這件事。怎麼樣操練呢？就是每天呼求主的名。禱告要分別一個時間，分別一個地方。你要呼求主的名，最好是早上起來，沒有下床以前，先來操練呼求主五分鐘。開頭你先呼求主的名十次：「哦！主耶穌啊！哦！主耶穌啊！！」或者你說這個只是口裡面在講，並沒有實際。其實不是，你口裡面講的時候，你的思想就放在主耶穌這個名字上。你這樣呼求的時候，因為主的實際就是靈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會進到你裡面來。你呼求了十聲以後，你裡面有什麼感覺，你就照著那個感覺來禱告。很多人說我不會禱告，沒有問題，你先呼求主的名，呼求完了以後，你就照著你的感覺來禱告。有的時候，主會來啟示，你裡面有感覺，要把你的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軟弱、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你的需要、和你的難處告訴主，你就照著那個禱告。那個就是你的呼出，就好像你呼吸的時候有呼出也有吸入。呼出裡面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髒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的東西，吸入那些新鮮的東西。你把你的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軟弱，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你的需要，你的難處告訴主，那個就是呼出，然後，你把主的所是，主的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豐富吸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進來。譬如說你去想一想，主是主，我不是主，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是掌管我一切的。你看，這個就把你的思想從你自己做中心轉到主做中心來。我有一首詩歌，是這個禮拜幫助你在呼求主名的時候唱的。印出詩歌這裡講到主耶穌的十二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名字，你去數一數，十二件事，每一件事都是主的豐富。你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去喊主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的名字的時候就想這十二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名字的意思，「哦！主」，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是主，「耶穌」的意思就是耶和華救主，而耶和華的名字的意思就是「我是」。你需要從你憂慮裡面被拯救，你需要從你捆綁黑暗空虛裡面被拯救，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就是「救主」。「基督」就是彌賽亞，神的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受膏者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。神所立的來完成神旨意的那一位。「以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馬內利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」說出神是與我們同在的一位。「哦！以馬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內利啊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！哦！神啊！你與我同在。」你一面呼喊，一面去思想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這個名字的意思。「君王」的意思大家都知道了，「大夫」就是醫生，還有「生命」，「亮光」，「活水」，「食糧」，這些大家都是可以理解的。然後是「賜生命的靈」。你去呼求主名這十二點，你就可以把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吸入，把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的豐富來思想，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來化做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你的禱告。你說: 哦！主耶穌啊！謝謝你！你就是救主。哦！主耶穌啊！謝謝你！你是以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馬內利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！你是與我同在的一位，我今天需要你的同在。這樣你就把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吸入進來，有的時候只需要輕輕地呼求主名，就好像我呼吸，連我自己都不太感覺得到，「哦！主耶穌啊！哦！主耶穌啊！」但有的時候，你要做深呼吸，把裡面那些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髒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氣都呼出來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，把新鮮空氣吸進去。禱告也是這樣，你有的時候說:「哦！主耶穌啊！哦！主耶穌啊！ 哦！主耶穌啊！ 你是我的生命。哦！主耶穌啊！ </w:t>
      </w: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br/>
        <w:t>我把我的軟弱都交給你。哦！主耶穌啊！」這個就是深呼吸的禱告。這個是很實際的操練禱告的路。我今天晚上把這操練給大家講出來。我們先唱一唱這首詩歌，然後你這個禮拜開始去操練的時候，就把這首詩歌背下來，把那十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名字背下來，下次我要考你的。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　　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哦主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耶穌 救主 基督 以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馬內利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君王 大夫</w:t>
      </w: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br/>
        <w:t>生命 亮光 活水 食糧 賜生命之靈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交待訓練四件實行的事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現在給你們發問題，但是我們這是第一次，所以有幾件事還需要給你們交待一下。我們有四件事要求你做。第一件事就是你們每一位學員要配一位導員，就是幫助你引導你陪你的，我們先要搞定這一個件事，幫助你指導你的那個是誰。那個人就要每天跟你一起，早上打個電話給你，了解一下你到底有沒有呼求主名。很簡單，有就是有 ， 沒有就是沒有。如果你今天懶惰了，睡過頭了，那都沒有問題。操練就是有的時候成功，有的時候失敗。第一你要配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一個導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員; 第二你要讀材料，每一天有一段，你把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這兩頁讀了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，讀完你有什麼感覺，你的操練有什麼結果，你就寫在靈感與享受那裡。然後，你翻到最後一頁，有一個操練表，以後十二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禮拜你個個禮拜都會看到。我們今天是禮拜四，明天從禮拜五開始，不要全部都填，你只要填呼求主名這一欄。你有呼求主名的話你就明天早上中午打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一個勾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。這個禮拜你只需要做這個，你做了這個就履行了你的任務了。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除了以上兩件事，第三你要應考。考試從下個禮拜開始。關於考試我已經講過了，就是用口試方式。我們用七種不同的方式考你。第一是自由選題，就是你自由講，你想講什麼就講什麼，這是第一種。第二種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是應題作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答，就是我出一個題目由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你來答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，譬如說我問你我們敬拜神是用什麼？哪一部分？你要回答。第三就是東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問西答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，就是我不問請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王冰問，王冰想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一個問題，然後由鄭啟明回答，你們問你們答。第四就是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模擬傳講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是現在你當自己是教員，你把這節聖經或者這個真理或者這件事，講給後面那些人聽，就是講給那些不信的人或者不懂那些真理的人聽。第五就是操練見證，就是你上個禮拜聽了什麼，有什麼心得，就講出來，這個就是你操練的見證。第六</w:t>
      </w: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就是小組作答，這個是「集體創作」，不是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個人答，我們請你們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個人，團體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地來答這個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問題，你講一句，他講一句，彼此彌補。最後一點就是綱要背誦，就是我們給你的這個簡單綱要，你要把它背下來，譬如說我們今天講的兩個大點:：.基督徒的生活在於靈；二. 我們操練靈，建立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呼求主名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的生活。你記住它，還有小點一，二，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，四。下次我們可能會考你，請你把這個課文綱要的大點和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小點背出來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。我們大概就是這七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種考法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還有我們做了一個網站，請你上網，我們講的不夠完全的地方，網上都有了這個網頁，你每</w:t>
      </w:r>
      <w:proofErr w:type="gramStart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禮拜要上去，並且你要在上面投稿寫文章，這文章可能是問答的文章，也可能是見證的文章。這個就是我們對大家的要求，對這個班的要求。現在我們還有十分鐘，大家可以按照課文或者我們剛才討論的這些訓練的點，發問題，或者作見證。現在就是雙向，就是彼此學習的時候了。</w:t>
      </w:r>
    </w:p>
    <w:p w:rsidR="00F211D3" w:rsidRPr="00F211D3" w:rsidRDefault="00F211D3" w:rsidP="00F211D3">
      <w:pPr>
        <w:widowControl/>
        <w:shd w:val="clear" w:color="auto" w:fill="FFFFFF"/>
        <w:snapToGrid w:val="0"/>
        <w:spacing w:line="240" w:lineRule="atLeast"/>
        <w:jc w:val="righ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2005年2月24日</w:t>
      </w:r>
      <w:r w:rsidRPr="00F211D3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br/>
        <w:t>余潔麟弟兄交通於香港科技大學</w:t>
      </w:r>
    </w:p>
    <w:p w:rsidR="004408B1" w:rsidRPr="00F211D3" w:rsidRDefault="004408B1" w:rsidP="00F211D3">
      <w:pPr>
        <w:snapToGrid w:val="0"/>
        <w:spacing w:line="240" w:lineRule="atLeast"/>
      </w:pPr>
    </w:p>
    <w:sectPr w:rsidR="004408B1" w:rsidRPr="00F211D3" w:rsidSect="00440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1D3"/>
    <w:rsid w:val="004408B1"/>
    <w:rsid w:val="00801711"/>
    <w:rsid w:val="00DF27FA"/>
    <w:rsid w:val="00F2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李國光</dc:creator>
  <cp:keywords/>
  <dc:description/>
  <cp:lastModifiedBy>李國光</cp:lastModifiedBy>
  <cp:revision>1</cp:revision>
  <dcterms:created xsi:type="dcterms:W3CDTF">2011-02-23T07:09:00Z</dcterms:created>
  <dcterms:modified xsi:type="dcterms:W3CDTF">2011-02-23T07:11:00Z</dcterms:modified>
</cp:coreProperties>
</file>